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FC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"/>
        <w:gridCol w:w="4296"/>
      </w:tblGrid>
      <w:tr w14:paraId="143FAB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C05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1C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76CE583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«Шеланговская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/______________/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_»____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6A04A6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оценочных процедур МБОУ «СОШ»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2полугодие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2"/>
        <w:gridCol w:w="4409"/>
        <w:gridCol w:w="942"/>
        <w:gridCol w:w="942"/>
        <w:gridCol w:w="450"/>
        <w:gridCol w:w="452"/>
      </w:tblGrid>
      <w:tr w14:paraId="32068E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37E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 процедуры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73B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Процедура/учебный предмет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E0A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роведения</w:t>
            </w:r>
          </w:p>
        </w:tc>
      </w:tr>
      <w:tr w14:paraId="03A6B5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63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79C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160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14:paraId="166B8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E5C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E25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10687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B71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A0A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2D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8AF9F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37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 w14:paraId="74FA86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621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 w14:paraId="7501F8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6DE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B573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                                                           13.05</w:t>
            </w:r>
          </w:p>
        </w:tc>
      </w:tr>
      <w:tr w14:paraId="3994AF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F48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 w14:paraId="7E996D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46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85F7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4743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11.02</w:t>
            </w:r>
          </w:p>
          <w:p w14:paraId="7937B48C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E0D30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AB40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580C"/>
        </w:tc>
      </w:tr>
      <w:tr w14:paraId="30C22F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399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6B0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B87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97DA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96E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E50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EC99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A62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24F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5FC4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9.02</w:t>
            </w:r>
          </w:p>
          <w:p w14:paraId="6EAF7A4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3.03</w:t>
            </w:r>
          </w:p>
          <w:p w14:paraId="09D7739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254C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219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F76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EB5D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7D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A9A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A9F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9154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D5F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A1B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E2ADE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F37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  <w:tr w14:paraId="72D932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F183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A7BB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DA33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9.02</w:t>
            </w:r>
          </w:p>
          <w:p w14:paraId="110C4FE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C006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40A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04E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14:paraId="7A1E9E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7DF4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E8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8CCF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13.02</w:t>
            </w:r>
          </w:p>
          <w:p w14:paraId="69B4A35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2.03</w:t>
            </w:r>
          </w:p>
          <w:p w14:paraId="067586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E021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AF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DE0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37492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7B0E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532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656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42A6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  <w:p w14:paraId="77AD837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B51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B49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E9A4A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0348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7698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EF7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B64E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12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55B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DA199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016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14:paraId="4A1FD5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E4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B35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3E9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6A69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BFF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54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23FBB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17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9C51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4A61D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30247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2F39E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AE1BA"/>
        </w:tc>
      </w:tr>
      <w:tr w14:paraId="5A99E6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5B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E07FC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окружающему миру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F8543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833D2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0B1C1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54904"/>
        </w:tc>
      </w:tr>
      <w:tr w14:paraId="4B1B32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3EF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B3F0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14:paraId="6F508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F73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2D8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3203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B60C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B58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DE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2A21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C7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71F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3CE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EE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D4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AA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9579A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DA2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70B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B00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6DB4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513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0CC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ECC7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C71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ED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FB14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73A3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D5A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19B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739BB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8BC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1B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92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CF6B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132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EAA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D1B6D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7195" w:type="dxa"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A60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CFEA1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7195" w:type="dxa"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1AD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78CA4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7195" w:type="dxa"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356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D977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7195" w:type="dxa"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4C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39AED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7195" w:type="dxa"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356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3D311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87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 w14:paraId="666466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DB9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14:paraId="2EDBEB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54B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F0C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9F12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22D2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64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9C2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0DDD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CAF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892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E76B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DC8E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E27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320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C7D0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701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9E3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533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6934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AA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9F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EADD2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2AC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AD6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D6E70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73C9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D1BBE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0CF25"/>
        </w:tc>
      </w:tr>
      <w:tr w14:paraId="1C6447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ABE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4D9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11BF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9ADF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185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8B4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7A957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08F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CDD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7F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7A2F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896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118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CADD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4A1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E2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F3A4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12.02</w:t>
            </w:r>
          </w:p>
          <w:p w14:paraId="084542F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63D4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65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AA7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9718B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F64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D57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4D9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38C6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C0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B02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23A65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8D8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2F8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3F1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6D9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DB9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6D5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9DB8E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219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2F69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4E6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FED6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6EB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24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F818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6A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6B1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ABC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9A59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28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275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D2F5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6CB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14:paraId="551DBF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C46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F6FA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русскому языку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5AE2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3426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915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5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DF3FF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A3B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5EDE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D4B8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605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A3E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99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69C13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94E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DB68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иологии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, географии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C237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0255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F3A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3F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81C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682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8CA6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стории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,,литературе, анг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1ABD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A4DC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8.05</w:t>
            </w:r>
          </w:p>
          <w:p w14:paraId="327D2A2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CBA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3D0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59306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4C0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91E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D54B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2CD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8C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A7BF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23.01</w:t>
            </w:r>
          </w:p>
          <w:p w14:paraId="1EB7CEF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2.02</w:t>
            </w:r>
          </w:p>
          <w:p w14:paraId="2925EF6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B201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  <w:p w14:paraId="361C187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AC7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2E1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75E26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9C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568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B8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F3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CA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E76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F75B4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78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933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41F7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E3D9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9.04</w:t>
            </w:r>
          </w:p>
          <w:p w14:paraId="0221C3E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269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7D1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AA44E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7FF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389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0AB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5400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8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1A2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42AF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BBE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47EB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E1F7E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5A48D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1E3A4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65E0E"/>
        </w:tc>
      </w:tr>
      <w:tr w14:paraId="4F7DD1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BBC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 w14:paraId="417D96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5F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E8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18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2092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D7F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F33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31FC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9D2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D808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математике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F4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2BCF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550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4B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B6DC0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13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34D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биологии, географии,информатике,физике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F3C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7A57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10E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069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B4B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758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34DB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литературе, истории, анг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EC2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D199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415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AD7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418B7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69B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74E3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7309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342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E1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E1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A342A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DEA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EE5F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717C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22.01</w:t>
            </w:r>
          </w:p>
          <w:p w14:paraId="54F9C56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F53D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A83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52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75C35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FFF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017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4CF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5D86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20.04</w:t>
            </w:r>
          </w:p>
          <w:p w14:paraId="5F351CD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DE2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C0E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D602D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0FB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57B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594B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9168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77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27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6140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A2DD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CF5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6DE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B783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B16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5E3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42AF4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F92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</w:tr>
      <w:tr w14:paraId="51C32B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32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A8F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 языку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A9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459D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28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8D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8B537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BD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0DA1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математике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C8B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8B20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ACF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456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CBB32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E7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95EC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литер, общест, истории, анг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573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0F18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1B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DEC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AEE06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EEB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8D8C7"/>
        </w:tc>
      </w:tr>
      <w:tr w14:paraId="3DAD3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CC6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D82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1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0512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486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492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8BAB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904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6B82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6734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21.01</w:t>
            </w:r>
          </w:p>
          <w:p w14:paraId="5389290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A505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2F6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E45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3D92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1A5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693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303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B260D">
            <w:pPr>
              <w:rPr>
                <w:rFonts w:hint="default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61861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FE2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90F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44C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8190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77C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CF769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28FF2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A2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12B97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70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14:paraId="47CBD9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82E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4AC59"/>
        </w:tc>
      </w:tr>
      <w:tr w14:paraId="139E60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D92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CF40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2FFE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70F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9D6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EA7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F865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067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84DE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7A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EC02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59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33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B0F00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D04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A0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D9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7A32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1E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DCB66"/>
        </w:tc>
      </w:tr>
      <w:tr w14:paraId="522C45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35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D29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6B38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C00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B25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82608"/>
        </w:tc>
      </w:tr>
      <w:tr w14:paraId="11CEE5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AE9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44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54B4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5F14C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F8D88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6E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CBD54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50C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14:paraId="14837E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C8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 w14:paraId="35FB37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2BF82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3F22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BC0BA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82ADC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97862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BB102"/>
        </w:tc>
      </w:tr>
      <w:tr w14:paraId="072590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A4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8F3BD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по русскому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EAFEB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D4959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AB312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E2C42"/>
        </w:tc>
      </w:tr>
      <w:tr w14:paraId="707CE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FFB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DBA8A"/>
        </w:tc>
      </w:tr>
      <w:tr w14:paraId="7982F9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AE9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6A0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C17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924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D08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38E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6E1AB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7DA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9E07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4F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621B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14.04</w:t>
            </w:r>
          </w:p>
          <w:p w14:paraId="14D53D7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499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BDB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52035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7B4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4DE6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386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42E3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8D7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012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1CBD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96B43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A6F9B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D3A85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8A1DA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9E28A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F5043"/>
        </w:tc>
      </w:tr>
      <w:tr w14:paraId="5F1D24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F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14:paraId="7AAE2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E53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CF3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127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48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17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C7F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95954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DAE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FB387"/>
        </w:tc>
      </w:tr>
      <w:tr w14:paraId="6A2976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B2B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56B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54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19BE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BEA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DA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D493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B47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49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0A7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20D2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66A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1C4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7496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E3D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7EC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BF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C5FC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FEC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928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BA4ED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FDA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52E1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612CB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EB9A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E376C"/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BFABC"/>
        </w:tc>
      </w:tr>
    </w:tbl>
    <w:p w14:paraId="656962F3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613D"/>
    <w:rsid w:val="002D33B1"/>
    <w:rsid w:val="002D3591"/>
    <w:rsid w:val="003514A0"/>
    <w:rsid w:val="00472474"/>
    <w:rsid w:val="004F7E17"/>
    <w:rsid w:val="00530A40"/>
    <w:rsid w:val="005A05CE"/>
    <w:rsid w:val="00653AF6"/>
    <w:rsid w:val="009E274C"/>
    <w:rsid w:val="00AA5A54"/>
    <w:rsid w:val="00AA795C"/>
    <w:rsid w:val="00B73A5A"/>
    <w:rsid w:val="00E438A1"/>
    <w:rsid w:val="00F01E19"/>
    <w:rsid w:val="00FB333F"/>
    <w:rsid w:val="1EA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413</Words>
  <Characters>2359</Characters>
  <Lines>19</Lines>
  <Paragraphs>5</Paragraphs>
  <TotalTime>62</TotalTime>
  <ScaleCrop>false</ScaleCrop>
  <LinksUpToDate>false</LinksUpToDate>
  <CharactersWithSpaces>2767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2024-08-27T18:14:00Z</dcterms:created>
  <dc:creator>Елена</dc:creator>
  <dc:description>Подготовлено экспертами Актион-МЦФЭР</dc:description>
  <cp:lastModifiedBy>Maxim</cp:lastModifiedBy>
  <cp:lastPrinted>2024-08-27T18:14:00Z</cp:lastPrinted>
  <dcterms:modified xsi:type="dcterms:W3CDTF">2026-04-07T12:56:12Z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42F710E0CBC34B2DA2EF173626F10F56_13</vt:lpwstr>
  </property>
</Properties>
</file>